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 А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C0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</w:t>
      </w:r>
      <w:r w:rsidR="001B2AFF">
        <w:rPr>
          <w:b/>
          <w:color w:val="000000"/>
          <w:sz w:val="28"/>
          <w:szCs w:val="28"/>
        </w:rPr>
        <w:t xml:space="preserve">рограммы в области </w:t>
      </w:r>
      <w:r w:rsidR="00717609">
        <w:rPr>
          <w:b/>
          <w:color w:val="000000"/>
          <w:sz w:val="28"/>
          <w:szCs w:val="28"/>
        </w:rPr>
        <w:t>изобразительного</w:t>
      </w:r>
      <w:r w:rsidR="001B2A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искусства</w:t>
      </w:r>
      <w:r w:rsidR="00AD5697">
        <w:rPr>
          <w:b/>
          <w:color w:val="000000"/>
          <w:sz w:val="28"/>
          <w:szCs w:val="28"/>
        </w:rPr>
        <w:t xml:space="preserve"> сроком обучения 4</w:t>
      </w:r>
      <w:r w:rsidR="00BF0241">
        <w:rPr>
          <w:b/>
          <w:color w:val="000000"/>
          <w:sz w:val="28"/>
          <w:szCs w:val="28"/>
        </w:rPr>
        <w:t xml:space="preserve">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780"/>
        <w:gridCol w:w="708"/>
        <w:gridCol w:w="602"/>
        <w:gridCol w:w="603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7A2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7A2359">
              <w:rPr>
                <w:color w:val="000000"/>
                <w:sz w:val="28"/>
                <w:szCs w:val="28"/>
              </w:rPr>
              <w:t>полугодия)</w:t>
            </w:r>
          </w:p>
        </w:tc>
      </w:tr>
      <w:tr w:rsidR="00AD5697" w:rsidTr="003A6826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Pr="00AD5697" w:rsidRDefault="00AD569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D5697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</w:p>
        </w:tc>
      </w:tr>
      <w:tr w:rsidR="00AD5697" w:rsidTr="00234F6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1B2AFF" w:rsidRDefault="00AD5697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Художественно-творческой  подготовки: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D5697" w:rsidTr="00201F5B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AD5697" w:rsidRDefault="00AD5697">
            <w:pPr>
              <w:rPr>
                <w:color w:val="000000"/>
                <w:sz w:val="28"/>
                <w:szCs w:val="28"/>
              </w:rPr>
            </w:pPr>
            <w:r w:rsidRPr="00AD5697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Pr="007A2359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2740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Живопись</w:t>
            </w:r>
          </w:p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7A2359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2740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9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2740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прикладная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9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FD056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D5697" w:rsidTr="00C72EC3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7A2359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 w:rsidR="009F406A">
              <w:rPr>
                <w:color w:val="000000"/>
                <w:sz w:val="28"/>
                <w:szCs w:val="28"/>
              </w:rPr>
              <w:t>,8</w:t>
            </w:r>
          </w:p>
        </w:tc>
      </w:tr>
      <w:tr w:rsidR="00AD5697" w:rsidTr="00A44F9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1A5F9E"/>
    <w:rsid w:val="001B2AFF"/>
    <w:rsid w:val="0037649B"/>
    <w:rsid w:val="005D2089"/>
    <w:rsid w:val="006D363D"/>
    <w:rsid w:val="00717609"/>
    <w:rsid w:val="007A2359"/>
    <w:rsid w:val="008A162B"/>
    <w:rsid w:val="009C4AE7"/>
    <w:rsid w:val="009F406A"/>
    <w:rsid w:val="00A064BA"/>
    <w:rsid w:val="00AD5697"/>
    <w:rsid w:val="00BB645D"/>
    <w:rsid w:val="00BF0241"/>
    <w:rsid w:val="00C038AC"/>
    <w:rsid w:val="00EB34F8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cp:lastPrinted>2019-09-09T21:31:00Z</cp:lastPrinted>
  <dcterms:created xsi:type="dcterms:W3CDTF">2017-09-14T08:21:00Z</dcterms:created>
  <dcterms:modified xsi:type="dcterms:W3CDTF">2019-10-21T05:06:00Z</dcterms:modified>
</cp:coreProperties>
</file>